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4FD" w:rsidRPr="00F655FB" w:rsidRDefault="004C10F5" w:rsidP="00F655FB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344FD" w:rsidRPr="00F655FB">
        <w:rPr>
          <w:rFonts w:ascii="Liberation Serif" w:hAnsi="Liberation Serif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344FD" w:rsidRPr="00F655FB" w:rsidRDefault="004344FD" w:rsidP="00F655FB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655FB">
        <w:rPr>
          <w:rFonts w:ascii="Liberation Serif" w:hAnsi="Liberation Serif" w:cs="Times New Roman"/>
          <w:sz w:val="28"/>
          <w:szCs w:val="28"/>
        </w:rPr>
        <w:t>Городского округа «город Ирбит» Свердловской области</w:t>
      </w:r>
    </w:p>
    <w:p w:rsidR="004344FD" w:rsidRPr="00F655FB" w:rsidRDefault="00F655FB" w:rsidP="00F655FB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«</w:t>
      </w:r>
      <w:r w:rsidR="004344FD" w:rsidRPr="00F655FB">
        <w:rPr>
          <w:rFonts w:ascii="Liberation Serif" w:hAnsi="Liberation Serif" w:cs="Times New Roman"/>
          <w:sz w:val="28"/>
          <w:szCs w:val="28"/>
        </w:rPr>
        <w:t>Детский сад № 23»</w:t>
      </w:r>
    </w:p>
    <w:p w:rsidR="00124EFE" w:rsidRDefault="004344FD" w:rsidP="00124EFE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655FB"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="00F655FB">
        <w:rPr>
          <w:rFonts w:ascii="Liberation Serif" w:hAnsi="Liberation Serif" w:cs="Times New Roman"/>
          <w:sz w:val="28"/>
          <w:szCs w:val="28"/>
        </w:rPr>
        <w:t xml:space="preserve">                        </w:t>
      </w:r>
      <w:r w:rsidR="00C32365">
        <w:rPr>
          <w:rFonts w:ascii="Liberation Serif" w:hAnsi="Liberation Serif" w:cs="Times New Roman"/>
          <w:sz w:val="28"/>
          <w:szCs w:val="28"/>
        </w:rPr>
        <w:t xml:space="preserve"> </w:t>
      </w:r>
      <w:r w:rsidR="001C4ED4">
        <w:rPr>
          <w:rFonts w:ascii="Liberation Serif" w:hAnsi="Liberation Serif" w:cs="Times New Roman"/>
          <w:sz w:val="28"/>
          <w:szCs w:val="28"/>
        </w:rPr>
        <w:t>Иванова П.А.</w:t>
      </w:r>
      <w:r w:rsidR="00C32365">
        <w:rPr>
          <w:rFonts w:ascii="Liberation Serif" w:hAnsi="Liberation Serif" w:cs="Times New Roman"/>
          <w:sz w:val="28"/>
          <w:szCs w:val="28"/>
        </w:rPr>
        <w:t>, 1 КК</w:t>
      </w:r>
    </w:p>
    <w:p w:rsidR="00C32365" w:rsidRPr="00F655FB" w:rsidRDefault="00C32365" w:rsidP="00C32365">
      <w:pPr>
        <w:pStyle w:val="1"/>
      </w:pPr>
      <w:r>
        <w:t>Чернышева О.И., 1КК</w:t>
      </w:r>
    </w:p>
    <w:p w:rsidR="0084425A" w:rsidRDefault="001C4ED4" w:rsidP="007F438D">
      <w:pPr>
        <w:spacing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Консультация</w:t>
      </w:r>
      <w:r w:rsidR="007F438D">
        <w:rPr>
          <w:rFonts w:ascii="Liberation Serif" w:hAnsi="Liberation Serif" w:cs="Times New Roman"/>
          <w:sz w:val="28"/>
          <w:szCs w:val="28"/>
        </w:rPr>
        <w:t xml:space="preserve"> «</w:t>
      </w:r>
      <w:r w:rsidR="00C32365">
        <w:rPr>
          <w:rFonts w:ascii="Liberation Serif" w:hAnsi="Liberation Serif" w:cs="Times New Roman"/>
          <w:sz w:val="28"/>
          <w:szCs w:val="28"/>
        </w:rPr>
        <w:t>Азбука Патриотизма</w:t>
      </w:r>
      <w:r w:rsidR="0084425A" w:rsidRPr="00F655FB">
        <w:rPr>
          <w:rFonts w:ascii="Liberation Serif" w:hAnsi="Liberation Serif" w:cs="Times New Roman"/>
          <w:sz w:val="28"/>
          <w:szCs w:val="28"/>
        </w:rPr>
        <w:t>»</w:t>
      </w:r>
    </w:p>
    <w:p w:rsidR="00C32365" w:rsidRPr="00C32365" w:rsidRDefault="00C32365" w:rsidP="00744705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маленького патриота</w:t>
      </w:r>
      <w:r w:rsidR="00744705">
        <w:rPr>
          <w:rFonts w:ascii="Times New Roman" w:hAnsi="Times New Roman" w:cs="Times New Roman"/>
          <w:sz w:val="28"/>
        </w:rPr>
        <w:t xml:space="preserve"> необходимо начинать с самого близкого для него: Семьи, родного края, города, родного дома и улицы где он живет. </w:t>
      </w:r>
    </w:p>
    <w:p w:rsidR="00C32365" w:rsidRDefault="00C32365" w:rsidP="00744705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32365">
        <w:rPr>
          <w:rFonts w:ascii="Times New Roman" w:hAnsi="Times New Roman" w:cs="Times New Roman"/>
          <w:sz w:val="28"/>
        </w:rPr>
        <w:t>Самую важную роль в жизни ребёнка играет семья. Мама, папа, братья и сёстры, бабушки и дедушки – это те люди, которые с детства окружают малыша. Важно, чтобы ребёнок с детства воспринимал и впитывал семейные ценности, уважение ко всем членам семьи. Прекрасно, если родители бережно хранят фотографии членов семьи, через которые малыш сможет заочно «познакомиться» с теми родственниками, которых уже нет рядом. Можно рассказать ребёнку, кем были его прабабушки и прадедушки, как их звали, где они жили.</w:t>
      </w:r>
      <w:r w:rsidR="00A5390D">
        <w:rPr>
          <w:rFonts w:ascii="Times New Roman" w:hAnsi="Times New Roman" w:cs="Times New Roman"/>
          <w:sz w:val="28"/>
        </w:rPr>
        <w:t xml:space="preserve"> </w:t>
      </w:r>
    </w:p>
    <w:p w:rsidR="00744705" w:rsidRPr="00744705" w:rsidRDefault="00744705" w:rsidP="00744705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705">
        <w:rPr>
          <w:rFonts w:ascii="Times New Roman" w:hAnsi="Times New Roman" w:cs="Times New Roman"/>
          <w:sz w:val="28"/>
        </w:rPr>
        <w:t>Очень рано в мир ребенка входит природа родного края. Река, лес, поле постепенно оживают для него: у него появляются любимые уголки для игры, любимые деревья, тропинки в лесу, место для рыбалки у реки. Это делает лес, речку своими, родными, остающимися в памяти на всю жизнь. Так общественное и природное окружение выступает в роли первого педагога,</w:t>
      </w:r>
      <w:r>
        <w:rPr>
          <w:rFonts w:ascii="Times New Roman" w:hAnsi="Times New Roman" w:cs="Times New Roman"/>
          <w:sz w:val="28"/>
        </w:rPr>
        <w:t xml:space="preserve"> знакомящего ребенка с Родиной. </w:t>
      </w:r>
      <w:r w:rsidRPr="00744705">
        <w:rPr>
          <w:rFonts w:ascii="Times New Roman" w:hAnsi="Times New Roman" w:cs="Times New Roman"/>
          <w:sz w:val="28"/>
        </w:rPr>
        <w:t>Но без помощи взрослого ребенку трудно выделить в окружающей жизни наиболее существенное, характерное, ему не сразу удается понять, что город, село, лес, река – это и есть его Родина и что быть гражданином России – большая гордость.</w:t>
      </w:r>
    </w:p>
    <w:p w:rsidR="00744705" w:rsidRDefault="00744705" w:rsidP="00744705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705">
        <w:rPr>
          <w:rFonts w:ascii="Times New Roman" w:hAnsi="Times New Roman" w:cs="Times New Roman"/>
          <w:sz w:val="28"/>
        </w:rPr>
        <w:t>Целенаправленная работа взрослых воспитывает патриотические чувства, формирует убеждения ребенка</w:t>
      </w:r>
      <w:r>
        <w:rPr>
          <w:rFonts w:ascii="Times New Roman" w:hAnsi="Times New Roman" w:cs="Times New Roman"/>
          <w:sz w:val="28"/>
        </w:rPr>
        <w:t xml:space="preserve">. </w:t>
      </w:r>
      <w:r w:rsidRPr="00744705">
        <w:rPr>
          <w:rFonts w:ascii="Times New Roman" w:hAnsi="Times New Roman" w:cs="Times New Roman"/>
          <w:sz w:val="28"/>
        </w:rPr>
        <w:t xml:space="preserve">Гуляя с ребенком по осеннему парку, например, полюбуйтесь красотой родного города, прочитайте </w:t>
      </w:r>
      <w:r w:rsidRPr="00744705">
        <w:rPr>
          <w:rFonts w:ascii="Times New Roman" w:hAnsi="Times New Roman" w:cs="Times New Roman"/>
          <w:sz w:val="28"/>
        </w:rPr>
        <w:lastRenderedPageBreak/>
        <w:t>стихотворение. Потом можно поиграть, побегать, собрать букет осенних листьев. Вернувшись с прогулки, предложите нарисовать ему, что понравилось: несомненно, у ребенка на рисунке появится красавица береза в золотом платье, паутинки, падающие листья. Чувство Родины начинается с восхищения тем, что видит перед собой ребенок, чему он изумляется и что вызывает отклик в душе…</w:t>
      </w:r>
    </w:p>
    <w:p w:rsidR="00744705" w:rsidRPr="00744705" w:rsidRDefault="00744705" w:rsidP="00744705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44705">
        <w:rPr>
          <w:rFonts w:ascii="Times New Roman" w:hAnsi="Times New Roman" w:cs="Times New Roman"/>
          <w:sz w:val="28"/>
        </w:rPr>
        <w:t>С младенчества ребенок слышит родную речь. Песни матери, сказки открывают ему окно в мир, вселяют надежду и веру в добро, которое несут нам сказочные герои: Василиса Прекрасн</w:t>
      </w:r>
      <w:r>
        <w:rPr>
          <w:rFonts w:ascii="Times New Roman" w:hAnsi="Times New Roman" w:cs="Times New Roman"/>
          <w:sz w:val="28"/>
        </w:rPr>
        <w:t>ая, Илья Муромец, Иван-Царевич.</w:t>
      </w:r>
    </w:p>
    <w:p w:rsidR="00744705" w:rsidRPr="009C752C" w:rsidRDefault="00062DD1" w:rsidP="00744705">
      <w:pPr>
        <w:spacing w:after="20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 wp14:anchorId="55741210" wp14:editId="60E5C1EF">
            <wp:simplePos x="0" y="0"/>
            <wp:positionH relativeFrom="column">
              <wp:posOffset>3044190</wp:posOffset>
            </wp:positionH>
            <wp:positionV relativeFrom="page">
              <wp:posOffset>6677025</wp:posOffset>
            </wp:positionV>
            <wp:extent cx="2638425" cy="3518535"/>
            <wp:effectExtent l="0" t="0" r="9525" b="5715"/>
            <wp:wrapSquare wrapText="bothSides"/>
            <wp:docPr id="2" name="Рисунок 2" descr="https://sun9-10.userapi.com/impg/Sh9aIiCcXMsZtuEyfimetkW-LhmtkxHquTtGJg/GUI9JvM4KGg.jpg?size=810x1080&amp;quality=95&amp;sign=802ca08165c9948feaf5a90f9dd3ecd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10.userapi.com/impg/Sh9aIiCcXMsZtuEyfimetkW-LhmtkxHquTtGJg/GUI9JvM4KGg.jpg?size=810x1080&amp;quality=95&amp;sign=802ca08165c9948feaf5a90f9dd3ecd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51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E874D3" wp14:editId="44D6BC1C">
            <wp:simplePos x="0" y="0"/>
            <wp:positionH relativeFrom="column">
              <wp:posOffset>-156210</wp:posOffset>
            </wp:positionH>
            <wp:positionV relativeFrom="page">
              <wp:posOffset>6677025</wp:posOffset>
            </wp:positionV>
            <wp:extent cx="2632710" cy="3510280"/>
            <wp:effectExtent l="0" t="0" r="0" b="0"/>
            <wp:wrapSquare wrapText="bothSides"/>
            <wp:docPr id="1" name="Рисунок 1" descr="https://sun9-77.userapi.com/impg/R2XX4yeEKEMzzRUFlab1PoseUWNcEBo7rrvzmQ/2RpgnzeSBrI.jpg?size=810x1080&amp;quality=95&amp;sign=601079b79f60d1c67ba2b49bbe5934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7.userapi.com/impg/R2XX4yeEKEMzzRUFlab1PoseUWNcEBo7rrvzmQ/2RpgnzeSBrI.jpg?size=810x1080&amp;quality=95&amp;sign=601079b79f60d1c67ba2b49bbe593429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710" cy="351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4705" w:rsidRPr="00744705">
        <w:rPr>
          <w:rFonts w:ascii="Times New Roman" w:hAnsi="Times New Roman" w:cs="Times New Roman"/>
          <w:sz w:val="28"/>
        </w:rPr>
        <w:t>Сказки волнуют, увлекают ребенка, заставляют его плакать и смеяться, показывают, что народ самым важным богатством считает трудолюбие, дружбу, взаимопомощь. У каждого народа свои сказки, и все они по-своему передают от поколения к поколению эти нравственные ценности. Слушая сказку, ребенок начинает любить то, что любит его народ, и осуждать то, что осуждает народ. Загадки, пословицы, поговорки – это жемчужины народной мудрости и воспринимаются ребенком легко и естественно. В них и юмор, и грусть, и глубокая любовь к человеку, к Отечеству. Сказки, пословицы, поговорки формируют начала любви к своему народу, к своей стране.</w:t>
      </w:r>
      <w:bookmarkStart w:id="0" w:name="_GoBack"/>
      <w:bookmarkEnd w:id="0"/>
    </w:p>
    <w:sectPr w:rsidR="00744705" w:rsidRPr="009C752C" w:rsidSect="00124EF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259D"/>
    <w:multiLevelType w:val="hybridMultilevel"/>
    <w:tmpl w:val="25A69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ECA"/>
    <w:rsid w:val="00062DD1"/>
    <w:rsid w:val="00124EFE"/>
    <w:rsid w:val="001368DF"/>
    <w:rsid w:val="001C4ED4"/>
    <w:rsid w:val="00253ECA"/>
    <w:rsid w:val="002C79D7"/>
    <w:rsid w:val="00375B9D"/>
    <w:rsid w:val="00383A85"/>
    <w:rsid w:val="004344FD"/>
    <w:rsid w:val="004C10F5"/>
    <w:rsid w:val="00533938"/>
    <w:rsid w:val="005B5AF3"/>
    <w:rsid w:val="00681956"/>
    <w:rsid w:val="00744705"/>
    <w:rsid w:val="007F438D"/>
    <w:rsid w:val="0084425A"/>
    <w:rsid w:val="009C752C"/>
    <w:rsid w:val="009F7DD1"/>
    <w:rsid w:val="00A5390D"/>
    <w:rsid w:val="00B2569F"/>
    <w:rsid w:val="00B9539C"/>
    <w:rsid w:val="00C32365"/>
    <w:rsid w:val="00E50F80"/>
    <w:rsid w:val="00E82B31"/>
    <w:rsid w:val="00F608FC"/>
    <w:rsid w:val="00F655FB"/>
    <w:rsid w:val="00F708F7"/>
    <w:rsid w:val="00F72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C52BE-AADA-402F-BBF8-FE01DDF9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8FC"/>
  </w:style>
  <w:style w:type="paragraph" w:styleId="1">
    <w:name w:val="heading 1"/>
    <w:basedOn w:val="a"/>
    <w:next w:val="a"/>
    <w:link w:val="10"/>
    <w:uiPriority w:val="9"/>
    <w:qFormat/>
    <w:rsid w:val="00C32365"/>
    <w:pPr>
      <w:keepNext/>
      <w:spacing w:line="240" w:lineRule="auto"/>
      <w:jc w:val="right"/>
      <w:outlineLvl w:val="0"/>
    </w:pPr>
    <w:rPr>
      <w:rFonts w:ascii="Liberation Serif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E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4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42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32365"/>
    <w:rPr>
      <w:rFonts w:ascii="Liberation Serif" w:hAnsi="Liberation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motoegorches@gmail.com</dc:creator>
  <cp:lastModifiedBy>Иван</cp:lastModifiedBy>
  <cp:revision>6</cp:revision>
  <dcterms:created xsi:type="dcterms:W3CDTF">2022-12-12T09:05:00Z</dcterms:created>
  <dcterms:modified xsi:type="dcterms:W3CDTF">2023-06-26T05:39:00Z</dcterms:modified>
</cp:coreProperties>
</file>